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0092930b4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b0d8c32f0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Dakota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c37fbade842bb" /><Relationship Type="http://schemas.openxmlformats.org/officeDocument/2006/relationships/numbering" Target="/word/numbering.xml" Id="R9b13004c2ffd4ca7" /><Relationship Type="http://schemas.openxmlformats.org/officeDocument/2006/relationships/settings" Target="/word/settings.xml" Id="Ra6131b2a299242ba" /><Relationship Type="http://schemas.openxmlformats.org/officeDocument/2006/relationships/image" Target="/word/media/c8d9192b-a730-4f62-9748-9aa57dd2d996.png" Id="Rd0fb0d8c32f04550" /></Relationships>
</file>