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721275fee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a76f093f7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Dalbo,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e21269b244344" /><Relationship Type="http://schemas.openxmlformats.org/officeDocument/2006/relationships/numbering" Target="/word/numbering.xml" Id="Re9eca7e32645451a" /><Relationship Type="http://schemas.openxmlformats.org/officeDocument/2006/relationships/settings" Target="/word/settings.xml" Id="R0b3c279cb7eb48ff" /><Relationship Type="http://schemas.openxmlformats.org/officeDocument/2006/relationships/image" Target="/word/media/ae6ad1fa-16c1-44e4-8395-2552c3e4995c.png" Id="R120a76f093f742df" /></Relationships>
</file>