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837be7181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191a99a4943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Dalby,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379db69874276" /><Relationship Type="http://schemas.openxmlformats.org/officeDocument/2006/relationships/numbering" Target="/word/numbering.xml" Id="R9eda0013ff4044d1" /><Relationship Type="http://schemas.openxmlformats.org/officeDocument/2006/relationships/settings" Target="/word/settings.xml" Id="R86db94036b1047fc" /><Relationship Type="http://schemas.openxmlformats.org/officeDocument/2006/relationships/image" Target="/word/media/3ed62879-38dc-454d-8ba5-8f7a3cb3f49a.png" Id="Rfbb191a99a494366" /></Relationships>
</file>