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8227b112e24c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b03042f65b4a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Dalbys,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400c157eb84a89" /><Relationship Type="http://schemas.openxmlformats.org/officeDocument/2006/relationships/numbering" Target="/word/numbering.xml" Id="R5c115e0077ca4411" /><Relationship Type="http://schemas.openxmlformats.org/officeDocument/2006/relationships/settings" Target="/word/settings.xml" Id="R91e2ccf594fd4f22" /><Relationship Type="http://schemas.openxmlformats.org/officeDocument/2006/relationships/image" Target="/word/media/0a204b30-66e2-465f-9ba1-2727ae19f347.png" Id="R84b03042f65b4aea" /></Relationships>
</file>