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872deff5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366563be5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Dalcho,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6b269f5984b64" /><Relationship Type="http://schemas.openxmlformats.org/officeDocument/2006/relationships/numbering" Target="/word/numbering.xml" Id="R61a6d3eeb82d492b" /><Relationship Type="http://schemas.openxmlformats.org/officeDocument/2006/relationships/settings" Target="/word/settings.xml" Id="Rc05d578a36eb48d8" /><Relationship Type="http://schemas.openxmlformats.org/officeDocument/2006/relationships/image" Target="/word/media/f37908d2-665c-4296-94a2-1b37f6b9ed93.png" Id="R7d2366563be541a3" /></Relationships>
</file>