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469bb201242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13806e8c7147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e09cd8d334067" /><Relationship Type="http://schemas.openxmlformats.org/officeDocument/2006/relationships/numbering" Target="/word/numbering.xml" Id="R6ee2f85b576e40f5" /><Relationship Type="http://schemas.openxmlformats.org/officeDocument/2006/relationships/settings" Target="/word/settings.xml" Id="Rf421cd5f8620458a" /><Relationship Type="http://schemas.openxmlformats.org/officeDocument/2006/relationships/image" Target="/word/media/22731faa-df39-4301-900b-3c248c2b0606.png" Id="R9b13806e8c714727" /></Relationships>
</file>