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e3d111fe1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19ed82e73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7a23097994001" /><Relationship Type="http://schemas.openxmlformats.org/officeDocument/2006/relationships/numbering" Target="/word/numbering.xml" Id="R26b1f7a6316d4a14" /><Relationship Type="http://schemas.openxmlformats.org/officeDocument/2006/relationships/settings" Target="/word/settings.xml" Id="R382c9d4f0a4641a0" /><Relationship Type="http://schemas.openxmlformats.org/officeDocument/2006/relationships/image" Target="/word/media/38c65baf-4a4a-4772-aeea-67c44110ee9a.png" Id="Re9219ed82e7341ff" /></Relationships>
</file>