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4ab448650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35a41c0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378bc90934aa7" /><Relationship Type="http://schemas.openxmlformats.org/officeDocument/2006/relationships/numbering" Target="/word/numbering.xml" Id="R8c09e292831d49ce" /><Relationship Type="http://schemas.openxmlformats.org/officeDocument/2006/relationships/settings" Target="/word/settings.xml" Id="R849451124b824434" /><Relationship Type="http://schemas.openxmlformats.org/officeDocument/2006/relationships/image" Target="/word/media/383b7164-40a5-49c6-bbe1-32333138c1db.png" Id="Rff7235a41c014a6d" /></Relationships>
</file>