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65120556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05a4465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9841e6e9455c" /><Relationship Type="http://schemas.openxmlformats.org/officeDocument/2006/relationships/numbering" Target="/word/numbering.xml" Id="R2f41bb2c04564bda" /><Relationship Type="http://schemas.openxmlformats.org/officeDocument/2006/relationships/settings" Target="/word/settings.xml" Id="R2fee80bc76594967" /><Relationship Type="http://schemas.openxmlformats.org/officeDocument/2006/relationships/image" Target="/word/media/1fe5f297-3ae6-49e0-9179-f2278d93ff2f.png" Id="R222d05a446544394" /></Relationships>
</file>