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8a707cc74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b66163d4f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Dalecrest,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890e7948b4bcb" /><Relationship Type="http://schemas.openxmlformats.org/officeDocument/2006/relationships/numbering" Target="/word/numbering.xml" Id="R73ca324c98894e00" /><Relationship Type="http://schemas.openxmlformats.org/officeDocument/2006/relationships/settings" Target="/word/settings.xml" Id="R121ea12befec4fc8" /><Relationship Type="http://schemas.openxmlformats.org/officeDocument/2006/relationships/image" Target="/word/media/c9db132e-b3ae-404a-89cd-03ec7fcf5ee7.png" Id="Rcebb66163d4f4844" /></Relationships>
</file>