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323a8770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0bbca71d2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5972150a44fc9" /><Relationship Type="http://schemas.openxmlformats.org/officeDocument/2006/relationships/numbering" Target="/word/numbering.xml" Id="Ra312e7a4150e455c" /><Relationship Type="http://schemas.openxmlformats.org/officeDocument/2006/relationships/settings" Target="/word/settings.xml" Id="R0464bd002d2a4ac1" /><Relationship Type="http://schemas.openxmlformats.org/officeDocument/2006/relationships/image" Target="/word/media/3f78aef6-074a-4555-a83f-f932a244424b.png" Id="Rbc80bbca71d241c3" /></Relationships>
</file>