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197003aff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a2a23e7da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Dales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4afe571c844ec" /><Relationship Type="http://schemas.openxmlformats.org/officeDocument/2006/relationships/numbering" Target="/word/numbering.xml" Id="R19d8a63d80574e3d" /><Relationship Type="http://schemas.openxmlformats.org/officeDocument/2006/relationships/settings" Target="/word/settings.xml" Id="R7a94eaa6f7104352" /><Relationship Type="http://schemas.openxmlformats.org/officeDocument/2006/relationships/image" Target="/word/media/a2987fd0-5ae1-46f5-a7f6-bbb696252631.png" Id="R5d2a2a23e7da4989" /></Relationships>
</file>