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0835b320d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bf7bb03e6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Dalewood,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21a355fb94d1e" /><Relationship Type="http://schemas.openxmlformats.org/officeDocument/2006/relationships/numbering" Target="/word/numbering.xml" Id="R4573bb78a15c4a1e" /><Relationship Type="http://schemas.openxmlformats.org/officeDocument/2006/relationships/settings" Target="/word/settings.xml" Id="Rcda4f855297f41fb" /><Relationship Type="http://schemas.openxmlformats.org/officeDocument/2006/relationships/image" Target="/word/media/48a0d1e4-5942-4b91-860c-b370d9b84c34.png" Id="Rd2ebf7bb03e644fc" /></Relationships>
</file>