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ea839e9c5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ace2b0f7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909eddd2041ef" /><Relationship Type="http://schemas.openxmlformats.org/officeDocument/2006/relationships/numbering" Target="/word/numbering.xml" Id="Rbd24fce0799844a3" /><Relationship Type="http://schemas.openxmlformats.org/officeDocument/2006/relationships/settings" Target="/word/settings.xml" Id="Rb4ca5e672bc84a0b" /><Relationship Type="http://schemas.openxmlformats.org/officeDocument/2006/relationships/image" Target="/word/media/69429079-ed79-4fe7-b494-e3fec5c35535.png" Id="Rab2ace2b0f764e86" /></Relationships>
</file>