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d0acb7c02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26e92764c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Daleyville,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cc65c98434c81" /><Relationship Type="http://schemas.openxmlformats.org/officeDocument/2006/relationships/numbering" Target="/word/numbering.xml" Id="R0010867dffd94441" /><Relationship Type="http://schemas.openxmlformats.org/officeDocument/2006/relationships/settings" Target="/word/settings.xml" Id="Reeab22922315463b" /><Relationship Type="http://schemas.openxmlformats.org/officeDocument/2006/relationships/image" Target="/word/media/b170b3d2-55cf-4512-af40-504c4b9b92c8.png" Id="R2eb26e92764c41cd" /></Relationships>
</file>