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02d52b328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fb6f4a0ad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Dallmans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47551a7ee4041" /><Relationship Type="http://schemas.openxmlformats.org/officeDocument/2006/relationships/numbering" Target="/word/numbering.xml" Id="R0daebb29b4e945a3" /><Relationship Type="http://schemas.openxmlformats.org/officeDocument/2006/relationships/settings" Target="/word/settings.xml" Id="R827a11e529104646" /><Relationship Type="http://schemas.openxmlformats.org/officeDocument/2006/relationships/image" Target="/word/media/113c257d-c68d-490a-8774-2f6d18189db0.png" Id="R931fb6f4a0ad4699" /></Relationships>
</file>