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4fcc98205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8ccd43dae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Dalton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29d2260ed4fb8" /><Relationship Type="http://schemas.openxmlformats.org/officeDocument/2006/relationships/numbering" Target="/word/numbering.xml" Id="R1d0bda9a2284488c" /><Relationship Type="http://schemas.openxmlformats.org/officeDocument/2006/relationships/settings" Target="/word/settings.xml" Id="Rb4b773469da44c06" /><Relationship Type="http://schemas.openxmlformats.org/officeDocument/2006/relationships/image" Target="/word/media/e54c4602-728a-423d-8238-3d832d598676.png" Id="Ra128ccd43dae4e2b" /></Relationships>
</file>