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00d3b2eb5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51a1a7e96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Daltons,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5799bcb02461e" /><Relationship Type="http://schemas.openxmlformats.org/officeDocument/2006/relationships/numbering" Target="/word/numbering.xml" Id="R46b87785c82846dc" /><Relationship Type="http://schemas.openxmlformats.org/officeDocument/2006/relationships/settings" Target="/word/settings.xml" Id="R1f96599caba64333" /><Relationship Type="http://schemas.openxmlformats.org/officeDocument/2006/relationships/image" Target="/word/media/c4080721-38cb-47db-a56f-4f842d89ca53.png" Id="R28151a1a7e964b5c" /></Relationships>
</file>