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b8c42d4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49d8686ee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Dalzell,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0852bfed744ec" /><Relationship Type="http://schemas.openxmlformats.org/officeDocument/2006/relationships/numbering" Target="/word/numbering.xml" Id="R0a972fcbb7334fbf" /><Relationship Type="http://schemas.openxmlformats.org/officeDocument/2006/relationships/settings" Target="/word/settings.xml" Id="R8201d567ee784a27" /><Relationship Type="http://schemas.openxmlformats.org/officeDocument/2006/relationships/image" Target="/word/media/00ceba9b-ecf6-4db1-98e3-7cbf484da543.png" Id="R14049d8686ee41ca" /></Relationships>
</file>