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d05b286bf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f3124144f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 Neck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a81dcc6194806" /><Relationship Type="http://schemas.openxmlformats.org/officeDocument/2006/relationships/numbering" Target="/word/numbering.xml" Id="Ref7ac368737e4e38" /><Relationship Type="http://schemas.openxmlformats.org/officeDocument/2006/relationships/settings" Target="/word/settings.xml" Id="Rcfc65e698aa54cb2" /><Relationship Type="http://schemas.openxmlformats.org/officeDocument/2006/relationships/image" Target="/word/media/e5ddfe15-ef95-49ac-8f62-856f3de7fa2f.png" Id="R1ebf3124144f4ad4" /></Relationships>
</file>