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6edc29153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16a526b5f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Damariscotta-Newcastle,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44a1ad7c74cc7" /><Relationship Type="http://schemas.openxmlformats.org/officeDocument/2006/relationships/numbering" Target="/word/numbering.xml" Id="R0947a756287149bb" /><Relationship Type="http://schemas.openxmlformats.org/officeDocument/2006/relationships/settings" Target="/word/settings.xml" Id="R7cdf65cc281d4453" /><Relationship Type="http://schemas.openxmlformats.org/officeDocument/2006/relationships/image" Target="/word/media/ee89cfd9-03df-4052-afba-c9f044ca018e.png" Id="R71d16a526b5f4b19" /></Relationships>
</file>