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ca399721a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ad13876b1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ad2617698b4502" /><Relationship Type="http://schemas.openxmlformats.org/officeDocument/2006/relationships/numbering" Target="/word/numbering.xml" Id="R9cb4664416e646cb" /><Relationship Type="http://schemas.openxmlformats.org/officeDocument/2006/relationships/settings" Target="/word/settings.xml" Id="R9808d425af724072" /><Relationship Type="http://schemas.openxmlformats.org/officeDocument/2006/relationships/image" Target="/word/media/84c4aeab-6171-40be-9d99-e590e0b4be25.png" Id="R79bad13876b1405e" /></Relationships>
</file>