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77f936efd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59dbc057b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Dameron,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780e7642e4c2f" /><Relationship Type="http://schemas.openxmlformats.org/officeDocument/2006/relationships/numbering" Target="/word/numbering.xml" Id="R17c4003486db4501" /><Relationship Type="http://schemas.openxmlformats.org/officeDocument/2006/relationships/settings" Target="/word/settings.xml" Id="R406121325f024880" /><Relationship Type="http://schemas.openxmlformats.org/officeDocument/2006/relationships/image" Target="/word/media/2e8083f7-1ec3-45ae-b440-9078510128a5.png" Id="R3fc59dbc057b4e32" /></Relationships>
</file>