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5badad1ce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07d1aebc5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Damron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3e0c94ba64552" /><Relationship Type="http://schemas.openxmlformats.org/officeDocument/2006/relationships/numbering" Target="/word/numbering.xml" Id="R5d722eee42dc4308" /><Relationship Type="http://schemas.openxmlformats.org/officeDocument/2006/relationships/settings" Target="/word/settings.xml" Id="R4beca337fb9b41fc" /><Relationship Type="http://schemas.openxmlformats.org/officeDocument/2006/relationships/image" Target="/word/media/55d7f7a8-aa93-4529-9da1-356373b50211.png" Id="R91a07d1aebc54427" /></Relationships>
</file>