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6db191224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a8b0afb9a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1fd2260174ac8" /><Relationship Type="http://schemas.openxmlformats.org/officeDocument/2006/relationships/numbering" Target="/word/numbering.xml" Id="R22c77e70006b41ee" /><Relationship Type="http://schemas.openxmlformats.org/officeDocument/2006/relationships/settings" Target="/word/settings.xml" Id="R37908e119b02429e" /><Relationship Type="http://schemas.openxmlformats.org/officeDocument/2006/relationships/image" Target="/word/media/a61d9b97-fc08-4bbc-968e-6c8a649ef371.png" Id="R0c1a8b0afb9a4533" /></Relationships>
</file>