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4d65d7a92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e11389064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4c13c081c4b6f" /><Relationship Type="http://schemas.openxmlformats.org/officeDocument/2006/relationships/numbering" Target="/word/numbering.xml" Id="Rd2c25fb1d05f493a" /><Relationship Type="http://schemas.openxmlformats.org/officeDocument/2006/relationships/settings" Target="/word/settings.xml" Id="R92962cf86c854165" /><Relationship Type="http://schemas.openxmlformats.org/officeDocument/2006/relationships/image" Target="/word/media/4b93640a-b744-433b-837a-05746ff7cb56.png" Id="R0bfe113890644cf7" /></Relationships>
</file>