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7cf697d0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864366449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 Ryan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7cb2cd45748c2" /><Relationship Type="http://schemas.openxmlformats.org/officeDocument/2006/relationships/numbering" Target="/word/numbering.xml" Id="Rb14a9b6b02df4952" /><Relationship Type="http://schemas.openxmlformats.org/officeDocument/2006/relationships/settings" Target="/word/settings.xml" Id="R472692098a5644c8" /><Relationship Type="http://schemas.openxmlformats.org/officeDocument/2006/relationships/image" Target="/word/media/38788f58-3681-4174-a20a-da282dc5e141.png" Id="Rb0c8643664494b55" /></Relationships>
</file>