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0506f7f24742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6aad3c3b9246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 Valley,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89f1cd51554de2" /><Relationship Type="http://schemas.openxmlformats.org/officeDocument/2006/relationships/numbering" Target="/word/numbering.xml" Id="Rdbdab501d49a4152" /><Relationship Type="http://schemas.openxmlformats.org/officeDocument/2006/relationships/settings" Target="/word/settings.xml" Id="Reabe0c0f0efb45ce" /><Relationship Type="http://schemas.openxmlformats.org/officeDocument/2006/relationships/image" Target="/word/media/11d187b6-f923-416d-b55e-8bd329f6e8b5.png" Id="R346aad3c3b924637" /></Relationships>
</file>