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778913b8d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6cb081454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 Court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ae2a4149d473a" /><Relationship Type="http://schemas.openxmlformats.org/officeDocument/2006/relationships/numbering" Target="/word/numbering.xml" Id="Rea968b04ac884712" /><Relationship Type="http://schemas.openxmlformats.org/officeDocument/2006/relationships/settings" Target="/word/settings.xml" Id="Rd8bf3e42f56a446a" /><Relationship Type="http://schemas.openxmlformats.org/officeDocument/2006/relationships/image" Target="/word/media/95f07946-d6e9-46d9-90f5-1b5c7dd93d98.png" Id="R0b06cb08145440af" /></Relationships>
</file>