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7e680607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d26fedc37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Danbrooke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6b082e4c4112" /><Relationship Type="http://schemas.openxmlformats.org/officeDocument/2006/relationships/numbering" Target="/word/numbering.xml" Id="R34f879e4bc9447e5" /><Relationship Type="http://schemas.openxmlformats.org/officeDocument/2006/relationships/settings" Target="/word/settings.xml" Id="Ra456c51f76344bf0" /><Relationship Type="http://schemas.openxmlformats.org/officeDocument/2006/relationships/image" Target="/word/media/6cab3323-c357-453f-9684-9e78f69912de.png" Id="R8cbd26fedc37467f" /></Relationships>
</file>