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58c483305c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53a3d5632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Daneborg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2015d0db7448c" /><Relationship Type="http://schemas.openxmlformats.org/officeDocument/2006/relationships/numbering" Target="/word/numbering.xml" Id="Rff919231e9024143" /><Relationship Type="http://schemas.openxmlformats.org/officeDocument/2006/relationships/settings" Target="/word/settings.xml" Id="R2599564c366e44cd" /><Relationship Type="http://schemas.openxmlformats.org/officeDocument/2006/relationships/image" Target="/word/media/084c42ad-8651-4edd-9d90-12ccbbba0988.png" Id="R3d753a3d5632437b" /></Relationships>
</file>