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20bc585a1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1d12db720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Daneborg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974dcccb84b51" /><Relationship Type="http://schemas.openxmlformats.org/officeDocument/2006/relationships/numbering" Target="/word/numbering.xml" Id="R782a457d81e349da" /><Relationship Type="http://schemas.openxmlformats.org/officeDocument/2006/relationships/settings" Target="/word/settings.xml" Id="Rafbb52bb1d91449e" /><Relationship Type="http://schemas.openxmlformats.org/officeDocument/2006/relationships/image" Target="/word/media/98db0d33-d84e-40ef-b634-2deb980db36c.png" Id="R9ce1d12db72046da" /></Relationships>
</file>