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8b9436457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a1107d782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Danese,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5248805544f74" /><Relationship Type="http://schemas.openxmlformats.org/officeDocument/2006/relationships/numbering" Target="/word/numbering.xml" Id="Ra4f0a85d5a4e4a05" /><Relationship Type="http://schemas.openxmlformats.org/officeDocument/2006/relationships/settings" Target="/word/settings.xml" Id="R3657437ce1184d36" /><Relationship Type="http://schemas.openxmlformats.org/officeDocument/2006/relationships/image" Target="/word/media/c06031d2-8de1-4034-86ba-41820e41d810.png" Id="Rb07a1107d78245e6" /></Relationships>
</file>