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9df1fc2ca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476977772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Danesville,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100ae415445d5" /><Relationship Type="http://schemas.openxmlformats.org/officeDocument/2006/relationships/numbering" Target="/word/numbering.xml" Id="Rb3dd8dc93a324128" /><Relationship Type="http://schemas.openxmlformats.org/officeDocument/2006/relationships/settings" Target="/word/settings.xml" Id="R4a19f04653374743" /><Relationship Type="http://schemas.openxmlformats.org/officeDocument/2006/relationships/image" Target="/word/media/6c35e0b7-5ec6-4c9b-9de0-8e88b7c6ac20.png" Id="R1da4769777724c15" /></Relationships>
</file>