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02680f57a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6acb036c0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14d8ab5a04404" /><Relationship Type="http://schemas.openxmlformats.org/officeDocument/2006/relationships/numbering" Target="/word/numbering.xml" Id="Rf4a89f8cb27445dd" /><Relationship Type="http://schemas.openxmlformats.org/officeDocument/2006/relationships/settings" Target="/word/settings.xml" Id="Rd3b82f22c7854eaf" /><Relationship Type="http://schemas.openxmlformats.org/officeDocument/2006/relationships/image" Target="/word/media/f1598904-eb98-4b00-b4cc-36cce052c9d0.png" Id="Rf826acb036c04bac" /></Relationships>
</file>