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3d98f70b4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211cf0581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Daniel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f23df4bec4458" /><Relationship Type="http://schemas.openxmlformats.org/officeDocument/2006/relationships/numbering" Target="/word/numbering.xml" Id="Rb61196e99ff147db" /><Relationship Type="http://schemas.openxmlformats.org/officeDocument/2006/relationships/settings" Target="/word/settings.xml" Id="Rfcf7971405214c64" /><Relationship Type="http://schemas.openxmlformats.org/officeDocument/2006/relationships/image" Target="/word/media/9d9b2816-febd-4d32-9744-cade6e47535e.png" Id="Ra60211cf05814710" /></Relationships>
</file>