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3fe96974f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5e8915ac1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Daniell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7a9720aa4ad9" /><Relationship Type="http://schemas.openxmlformats.org/officeDocument/2006/relationships/numbering" Target="/word/numbering.xml" Id="R64ad90e1d5d842cd" /><Relationship Type="http://schemas.openxmlformats.org/officeDocument/2006/relationships/settings" Target="/word/settings.xml" Id="Rc475e0fe920b43dc" /><Relationship Type="http://schemas.openxmlformats.org/officeDocument/2006/relationships/image" Target="/word/media/4d0e83fe-1d33-432d-b1d2-d0e5d390b1f1.png" Id="R9d65e8915ac1400a" /></Relationships>
</file>