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e10ebdceb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6819814c4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6f4a820ea497a" /><Relationship Type="http://schemas.openxmlformats.org/officeDocument/2006/relationships/numbering" Target="/word/numbering.xml" Id="Re5ee36f5a4aa4f78" /><Relationship Type="http://schemas.openxmlformats.org/officeDocument/2006/relationships/settings" Target="/word/settings.xml" Id="R69412f31d3cc4f52" /><Relationship Type="http://schemas.openxmlformats.org/officeDocument/2006/relationships/image" Target="/word/media/dfb6a7fc-7cea-4c5c-b344-db26e665df6d.png" Id="Rd8d6819814c441f3" /></Relationships>
</file>