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a97334ce5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9e3ca4b4c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be6bbf5f04042" /><Relationship Type="http://schemas.openxmlformats.org/officeDocument/2006/relationships/numbering" Target="/word/numbering.xml" Id="R7587d20bb0bb4168" /><Relationship Type="http://schemas.openxmlformats.org/officeDocument/2006/relationships/settings" Target="/word/settings.xml" Id="Rd6f0a42faee1433c" /><Relationship Type="http://schemas.openxmlformats.org/officeDocument/2006/relationships/image" Target="/word/media/131f8817-cd44-4417-9ce2-51be0e35ce99.png" Id="R5329e3ca4b4c40cb" /></Relationships>
</file>