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4bf1e859b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ecefe610b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Danish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85b600e2b4850" /><Relationship Type="http://schemas.openxmlformats.org/officeDocument/2006/relationships/numbering" Target="/word/numbering.xml" Id="Rfafa40e0396e4254" /><Relationship Type="http://schemas.openxmlformats.org/officeDocument/2006/relationships/settings" Target="/word/settings.xml" Id="R78c10f4a95304caf" /><Relationship Type="http://schemas.openxmlformats.org/officeDocument/2006/relationships/image" Target="/word/media/6d43360f-41a5-4df7-98ce-bd8a98bbc160.png" Id="R6aaecefe610b4df9" /></Relationships>
</file>