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58fc7eb8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23b9f3411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Danish Village,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dc0e9b5b841fe" /><Relationship Type="http://schemas.openxmlformats.org/officeDocument/2006/relationships/numbering" Target="/word/numbering.xml" Id="R79281a2786b146ef" /><Relationship Type="http://schemas.openxmlformats.org/officeDocument/2006/relationships/settings" Target="/word/settings.xml" Id="Re16c3cbbd4914b25" /><Relationship Type="http://schemas.openxmlformats.org/officeDocument/2006/relationships/image" Target="/word/media/cd57e9d4-4ecf-4692-bb99-79dac3b3ca71.png" Id="Rbf723b9f341141ed" /></Relationships>
</file>