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8f135ba26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0c0e006c0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Danley,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abb628b664264" /><Relationship Type="http://schemas.openxmlformats.org/officeDocument/2006/relationships/numbering" Target="/word/numbering.xml" Id="Rdcc8297c6fae498a" /><Relationship Type="http://schemas.openxmlformats.org/officeDocument/2006/relationships/settings" Target="/word/settings.xml" Id="R85d51da2cf62413c" /><Relationship Type="http://schemas.openxmlformats.org/officeDocument/2006/relationships/image" Target="/word/media/f2387eed-9b67-4e5f-9849-e1a799b22adc.png" Id="Rd360c0e006c04200" /></Relationships>
</file>