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ea084084a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ba671dea5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Dannemora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3bc31692049f9" /><Relationship Type="http://schemas.openxmlformats.org/officeDocument/2006/relationships/numbering" Target="/word/numbering.xml" Id="Ra4117134b5d34e00" /><Relationship Type="http://schemas.openxmlformats.org/officeDocument/2006/relationships/settings" Target="/word/settings.xml" Id="R7e3c687e9ac740fb" /><Relationship Type="http://schemas.openxmlformats.org/officeDocument/2006/relationships/image" Target="/word/media/fb0a2ab9-b06a-47e5-a669-7e232c63228a.png" Id="Ra5eba671dea54190" /></Relationships>
</file>