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8336970a5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a6c031d73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Dannemora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255e115c646e1" /><Relationship Type="http://schemas.openxmlformats.org/officeDocument/2006/relationships/numbering" Target="/word/numbering.xml" Id="Raf29bd506c5b4333" /><Relationship Type="http://schemas.openxmlformats.org/officeDocument/2006/relationships/settings" Target="/word/settings.xml" Id="Rcdba337c86084fc5" /><Relationship Type="http://schemas.openxmlformats.org/officeDocument/2006/relationships/image" Target="/word/media/2abe53c5-6da4-47f7-84ea-145e7d78c866.png" Id="Rc6da6c031d734a5e" /></Relationships>
</file>