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62a8a22a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8917d9b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124abb6fa49c6" /><Relationship Type="http://schemas.openxmlformats.org/officeDocument/2006/relationships/numbering" Target="/word/numbering.xml" Id="Rc6a455eed1c34f8a" /><Relationship Type="http://schemas.openxmlformats.org/officeDocument/2006/relationships/settings" Target="/word/settings.xml" Id="Ra5305692810f4b2d" /><Relationship Type="http://schemas.openxmlformats.org/officeDocument/2006/relationships/image" Target="/word/media/f6bd566f-dbbe-4dfa-a0b8-e2997294cadb.png" Id="R638c8917d9b245c7" /></Relationships>
</file>