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524d0f665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418bbcdf0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Dansbury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fab890dcc4e18" /><Relationship Type="http://schemas.openxmlformats.org/officeDocument/2006/relationships/numbering" Target="/word/numbering.xml" Id="R77955493a25c4d31" /><Relationship Type="http://schemas.openxmlformats.org/officeDocument/2006/relationships/settings" Target="/word/settings.xml" Id="R28271ed05aaa4ec9" /><Relationship Type="http://schemas.openxmlformats.org/officeDocument/2006/relationships/image" Target="/word/media/f59e056f-6497-4ce8-85fd-371b069de4fb.png" Id="R69b418bbcdf0427c" /></Relationships>
</file>