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e428d1491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ee9f8e70f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Dansby,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02155220b4fcc" /><Relationship Type="http://schemas.openxmlformats.org/officeDocument/2006/relationships/numbering" Target="/word/numbering.xml" Id="Ra10ffe64d13b4662" /><Relationship Type="http://schemas.openxmlformats.org/officeDocument/2006/relationships/settings" Target="/word/settings.xml" Id="Re1408dace4184f8f" /><Relationship Type="http://schemas.openxmlformats.org/officeDocument/2006/relationships/image" Target="/word/media/79e677ad-f82c-4823-9d0e-b5ebad0909c2.png" Id="R5a5ee9f8e70f4441" /></Relationships>
</file>