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3d6bd76d3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7f71a1163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de6c68cc94f1e" /><Relationship Type="http://schemas.openxmlformats.org/officeDocument/2006/relationships/numbering" Target="/word/numbering.xml" Id="Rcf120ecfd8dc4f27" /><Relationship Type="http://schemas.openxmlformats.org/officeDocument/2006/relationships/settings" Target="/word/settings.xml" Id="Rfadae4789a6b42f7" /><Relationship Type="http://schemas.openxmlformats.org/officeDocument/2006/relationships/image" Target="/word/media/24aa3b54-c6a2-476e-92d9-743c738fd4a5.png" Id="Ra0c7f71a11634885" /></Relationships>
</file>