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c475e3900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e4e354494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Dante,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e9cca9e10479e" /><Relationship Type="http://schemas.openxmlformats.org/officeDocument/2006/relationships/numbering" Target="/word/numbering.xml" Id="R1bfc3b626967431e" /><Relationship Type="http://schemas.openxmlformats.org/officeDocument/2006/relationships/settings" Target="/word/settings.xml" Id="R548e7e4385654ea0" /><Relationship Type="http://schemas.openxmlformats.org/officeDocument/2006/relationships/image" Target="/word/media/68d3c728-3e3d-4bef-8ab0-11be8b419117.png" Id="R673e4e35449440eb" /></Relationships>
</file>