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598967152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01d961cc3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13bb858574597" /><Relationship Type="http://schemas.openxmlformats.org/officeDocument/2006/relationships/numbering" Target="/word/numbering.xml" Id="R2664c62ab2e84d19" /><Relationship Type="http://schemas.openxmlformats.org/officeDocument/2006/relationships/settings" Target="/word/settings.xml" Id="Rfc15b8603c634fb1" /><Relationship Type="http://schemas.openxmlformats.org/officeDocument/2006/relationships/image" Target="/word/media/c8fefa71-7fa1-431a-b601-1a7c116de992.png" Id="R04901d961cc34996" /></Relationships>
</file>