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5f9775c1a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0f8fc3591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d2cb0b855431f" /><Relationship Type="http://schemas.openxmlformats.org/officeDocument/2006/relationships/numbering" Target="/word/numbering.xml" Id="R66128e1ccde944af" /><Relationship Type="http://schemas.openxmlformats.org/officeDocument/2006/relationships/settings" Target="/word/settings.xml" Id="R79b803f680574a44" /><Relationship Type="http://schemas.openxmlformats.org/officeDocument/2006/relationships/image" Target="/word/media/7f248236-a693-46c1-98f1-cc63d9822f2c.png" Id="R43f0f8fc3591410b" /></Relationships>
</file>