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546a3f0a4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72570490d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Dantuma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579f30d8d48ae" /><Relationship Type="http://schemas.openxmlformats.org/officeDocument/2006/relationships/numbering" Target="/word/numbering.xml" Id="Rc4df99d55be24fba" /><Relationship Type="http://schemas.openxmlformats.org/officeDocument/2006/relationships/settings" Target="/word/settings.xml" Id="R54796cd810b24c04" /><Relationship Type="http://schemas.openxmlformats.org/officeDocument/2006/relationships/image" Target="/word/media/00a01611-c2b1-4e42-a995-bd202c6088e8.png" Id="R3b972570490d4d36" /></Relationships>
</file>