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ae34686af344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6f5513fafe47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Danube,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00d3e21c324e66" /><Relationship Type="http://schemas.openxmlformats.org/officeDocument/2006/relationships/numbering" Target="/word/numbering.xml" Id="R63a8ffeca29e4d75" /><Relationship Type="http://schemas.openxmlformats.org/officeDocument/2006/relationships/settings" Target="/word/settings.xml" Id="R14871e1d726248fd" /><Relationship Type="http://schemas.openxmlformats.org/officeDocument/2006/relationships/image" Target="/word/media/d5f69448-a67f-428f-a0e9-1e9a6a02b530.png" Id="Re96f5513fafe4771" /></Relationships>
</file>